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DA3F25" w14:textId="2DD0FFA3" w:rsidR="00EA3A83" w:rsidRDefault="00B45F0F">
      <w:r w:rsidRPr="00B45F0F">
        <w:drawing>
          <wp:inline distT="0" distB="0" distL="0" distR="0" wp14:anchorId="534FC20C" wp14:editId="35D42166">
            <wp:extent cx="1854200" cy="863600"/>
            <wp:effectExtent l="0" t="0" r="0" b="0"/>
            <wp:docPr id="1" name="Billede 1" descr="Et billede, der indeholder tekst, clipart, vektorgrafik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EEC6" w14:textId="77777777" w:rsidR="00B45F0F" w:rsidRDefault="00B45F0F"/>
    <w:p w14:paraId="1E9B1A2B" w14:textId="0734049D" w:rsidR="00B45F0F" w:rsidRDefault="00B45F0F">
      <w:r w:rsidRPr="00B45F0F">
        <w:drawing>
          <wp:inline distT="0" distB="0" distL="0" distR="0" wp14:anchorId="51B278DA" wp14:editId="46D328CC">
            <wp:extent cx="1854200" cy="863600"/>
            <wp:effectExtent l="0" t="0" r="0" b="0"/>
            <wp:docPr id="2" name="Billede 2" descr="Et billede, der indeholder tekst, clipart, vektorgrafik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B6FA" w14:textId="27AFF73C" w:rsidR="00B45F0F" w:rsidRDefault="00B45F0F"/>
    <w:p w14:paraId="24AC90EA" w14:textId="12CB782E" w:rsidR="00B45F0F" w:rsidRDefault="00F6350D">
      <w:r w:rsidRPr="00F6350D">
        <w:drawing>
          <wp:inline distT="0" distB="0" distL="0" distR="0" wp14:anchorId="3ADD2FA1" wp14:editId="26DD4C79">
            <wp:extent cx="2857500" cy="5156200"/>
            <wp:effectExtent l="0" t="0" r="0" b="0"/>
            <wp:docPr id="3" name="Billede 3" descr="Et billede, der indeholder tekst, tallerken, sushi, forskellig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355C" w14:textId="5BE1CA2F" w:rsidR="00F6350D" w:rsidRDefault="00F6350D"/>
    <w:p w14:paraId="450DA332" w14:textId="77A4088C" w:rsidR="003A518B" w:rsidRDefault="006E2244">
      <w:r w:rsidRPr="006E2244">
        <w:lastRenderedPageBreak/>
        <w:drawing>
          <wp:inline distT="0" distB="0" distL="0" distR="0" wp14:anchorId="69774557" wp14:editId="1FAC03A8">
            <wp:extent cx="2870200" cy="5499100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E6BB" w14:textId="03E88827" w:rsidR="00FB63DA" w:rsidRDefault="00FB63DA"/>
    <w:p w14:paraId="0ABBE928" w14:textId="58E60B86" w:rsidR="00FB63DA" w:rsidRDefault="00FB63DA">
      <w:r w:rsidRPr="00FB63DA">
        <w:lastRenderedPageBreak/>
        <w:drawing>
          <wp:inline distT="0" distB="0" distL="0" distR="0" wp14:anchorId="20618B80" wp14:editId="593171C2">
            <wp:extent cx="2857500" cy="5499100"/>
            <wp:effectExtent l="0" t="0" r="0" b="0"/>
            <wp:docPr id="7" name="Billede 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EAAD" w14:textId="4C7AC342" w:rsidR="00FB63DA" w:rsidRDefault="00FB63DA"/>
    <w:p w14:paraId="1CA196C4" w14:textId="09690304" w:rsidR="00FB63DA" w:rsidRDefault="00FB63DA">
      <w:r w:rsidRPr="00FB63DA">
        <w:lastRenderedPageBreak/>
        <w:drawing>
          <wp:inline distT="0" distB="0" distL="0" distR="0" wp14:anchorId="1CA57517" wp14:editId="1289B585">
            <wp:extent cx="2857500" cy="5346700"/>
            <wp:effectExtent l="0" t="0" r="0" b="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3CF5" w14:textId="101F93EA" w:rsidR="00F6350D" w:rsidRDefault="00F6350D"/>
    <w:p w14:paraId="267A33A7" w14:textId="77777777" w:rsidR="00F6350D" w:rsidRDefault="00F6350D"/>
    <w:sectPr w:rsidR="00F6350D" w:rsidSect="006157F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3EA"/>
    <w:rsid w:val="003A518B"/>
    <w:rsid w:val="005B279F"/>
    <w:rsid w:val="006157F8"/>
    <w:rsid w:val="006E2244"/>
    <w:rsid w:val="008953EA"/>
    <w:rsid w:val="00B45F0F"/>
    <w:rsid w:val="00C1417A"/>
    <w:rsid w:val="00F6350D"/>
    <w:rsid w:val="00FB6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18202B3"/>
  <w15:chartTrackingRefBased/>
  <w15:docId w15:val="{91645E41-DE61-414D-A217-FD6444A23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Jonas Hawwa Brøns</dc:creator>
  <cp:keywords/>
  <dc:description/>
  <cp:lastModifiedBy>Jonas Hawwa Brøns</cp:lastModifiedBy>
  <cp:revision>7</cp:revision>
  <dcterms:created xsi:type="dcterms:W3CDTF">2020-12-13T18:02:00Z</dcterms:created>
  <dcterms:modified xsi:type="dcterms:W3CDTF">2020-12-13T18:08:00Z</dcterms:modified>
</cp:coreProperties>
</file>